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2DDE0">
      <w:pPr>
        <w:spacing w:line="312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Guangming ‘</w:t>
      </w:r>
      <w:r>
        <w:rPr>
          <w:rFonts w:ascii="Arial" w:hAnsi="Arial" w:cs="Arial"/>
          <w:b/>
          <w:bCs/>
          <w:i/>
          <w:iCs/>
          <w:sz w:val="32"/>
          <w:szCs w:val="32"/>
        </w:rPr>
        <w:t>Bright</w:t>
      </w:r>
      <w:r>
        <w:rPr>
          <w:rFonts w:ascii="Arial" w:hAnsi="Arial" w:cs="Arial"/>
          <w:b/>
          <w:bCs/>
          <w:sz w:val="32"/>
          <w:szCs w:val="32"/>
        </w:rPr>
        <w:t>’ NMR Course: NMR-Based Integrative Structural Biology</w:t>
      </w:r>
    </w:p>
    <w:p w14:paraId="11169306">
      <w:pPr>
        <w:spacing w:line="312" w:lineRule="auto"/>
        <w:jc w:val="center"/>
        <w:rPr>
          <w:rFonts w:ascii="Arial" w:hAnsi="Arial" w:cs="Arial"/>
          <w:b/>
          <w:bCs/>
          <w:sz w:val="24"/>
        </w:rPr>
      </w:pPr>
    </w:p>
    <w:p w14:paraId="2A130CF2">
      <w:pPr>
        <w:spacing w:line="312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August 2-8, 2026</w:t>
      </w:r>
    </w:p>
    <w:p w14:paraId="37E4697F">
      <w:pPr>
        <w:spacing w:line="312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Shenzhen, China</w:t>
      </w:r>
    </w:p>
    <w:p w14:paraId="50AFEED9">
      <w:pPr>
        <w:spacing w:line="312" w:lineRule="auto"/>
        <w:jc w:val="center"/>
        <w:rPr>
          <w:rFonts w:ascii="Arial" w:hAnsi="Arial" w:cs="Arial"/>
          <w:sz w:val="24"/>
        </w:rPr>
      </w:pPr>
    </w:p>
    <w:p w14:paraId="086AE024">
      <w:pPr>
        <w:spacing w:line="312" w:lineRule="auto"/>
        <w:jc w:val="center"/>
        <w:rPr>
          <w:rFonts w:ascii="Arial" w:hAnsi="Arial" w:cs="Arial"/>
          <w:sz w:val="24"/>
        </w:rPr>
      </w:pPr>
    </w:p>
    <w:p w14:paraId="07256860">
      <w:pPr>
        <w:spacing w:line="312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Application </w:t>
      </w:r>
      <w:r>
        <w:rPr>
          <w:rFonts w:hint="eastAsia" w:ascii="Arial" w:hAnsi="Arial" w:cs="Arial"/>
          <w:b/>
          <w:bCs/>
          <w:sz w:val="32"/>
          <w:szCs w:val="32"/>
        </w:rPr>
        <w:t>F</w:t>
      </w:r>
      <w:r>
        <w:rPr>
          <w:rFonts w:ascii="Arial" w:hAnsi="Arial" w:cs="Arial"/>
          <w:b/>
          <w:bCs/>
          <w:sz w:val="32"/>
          <w:szCs w:val="32"/>
        </w:rPr>
        <w:t>orm</w:t>
      </w:r>
    </w:p>
    <w:p w14:paraId="4121CD31">
      <w:pPr>
        <w:spacing w:line="312" w:lineRule="auto"/>
        <w:rPr>
          <w:rFonts w:ascii="Arial" w:hAnsi="Arial" w:cs="Arial"/>
          <w:sz w:val="20"/>
          <w:szCs w:val="20"/>
        </w:rPr>
      </w:pPr>
    </w:p>
    <w:p w14:paraId="48C9B1FC">
      <w:pPr>
        <w:spacing w:line="312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General Instructions: </w:t>
      </w:r>
      <w:r>
        <w:rPr>
          <w:rFonts w:ascii="Arial" w:hAnsi="Arial" w:cs="Arial"/>
          <w:sz w:val="24"/>
        </w:rPr>
        <w:t xml:space="preserve"> </w:t>
      </w:r>
    </w:p>
    <w:p w14:paraId="7CBDDA93">
      <w:pPr>
        <w:pStyle w:val="18"/>
        <w:numPr>
          <w:ilvl w:val="0"/>
          <w:numId w:val="1"/>
        </w:num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</w:t>
      </w:r>
      <w:r>
        <w:rPr>
          <w:rFonts w:ascii="Arial" w:hAnsi="Arial" w:cs="Arial"/>
          <w:b/>
          <w:bCs/>
          <w:sz w:val="22"/>
          <w:szCs w:val="22"/>
        </w:rPr>
        <w:t xml:space="preserve"> Arial 12 pt </w:t>
      </w:r>
      <w:r>
        <w:rPr>
          <w:rFonts w:ascii="Arial" w:hAnsi="Arial" w:cs="Arial"/>
          <w:sz w:val="22"/>
          <w:szCs w:val="22"/>
        </w:rPr>
        <w:t>for all entries.</w:t>
      </w:r>
    </w:p>
    <w:p w14:paraId="1A7724ED">
      <w:pPr>
        <w:pStyle w:val="18"/>
        <w:numPr>
          <w:ilvl w:val="0"/>
          <w:numId w:val="1"/>
        </w:num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Fields marked with * are mandatory.</w:t>
      </w:r>
    </w:p>
    <w:p w14:paraId="67D064BF">
      <w:pPr>
        <w:pStyle w:val="18"/>
        <w:numPr>
          <w:ilvl w:val="0"/>
          <w:numId w:val="1"/>
        </w:num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multiple-choice items, please indicate your selection by placing a checkmark [√] inside the brackets [ ].</w:t>
      </w:r>
    </w:p>
    <w:p w14:paraId="40B5EC9F">
      <w:pPr>
        <w:spacing w:line="312" w:lineRule="auto"/>
        <w:rPr>
          <w:rFonts w:ascii="Arial" w:hAnsi="Arial" w:cs="Arial"/>
          <w:sz w:val="24"/>
        </w:rPr>
      </w:pPr>
    </w:p>
    <w:p w14:paraId="1E43658F">
      <w:pPr>
        <w:spacing w:line="312" w:lineRule="auto"/>
        <w:rPr>
          <w:rFonts w:ascii="Arial" w:hAnsi="Arial" w:cs="Arial"/>
          <w:sz w:val="24"/>
        </w:rPr>
      </w:pPr>
    </w:p>
    <w:p w14:paraId="1A9BD19A">
      <w:pPr>
        <w:spacing w:line="312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I. Personal Information</w:t>
      </w:r>
    </w:p>
    <w:tbl>
      <w:tblPr>
        <w:tblStyle w:val="9"/>
        <w:tblW w:w="8337" w:type="dxa"/>
        <w:jc w:val="center"/>
        <w:tblLayout w:type="autofit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4608"/>
        <w:gridCol w:w="3729"/>
      </w:tblGrid>
      <w:tr w14:paraId="7F2D0D7F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blHeader/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000000" w:themeFill="dark1"/>
            <w:vAlign w:val="center"/>
          </w:tcPr>
          <w:p w14:paraId="66C4D2B1">
            <w:pPr>
              <w:snapToGrid w:val="0"/>
              <w:spacing w:line="312" w:lineRule="auto"/>
              <w:jc w:val="center"/>
              <w:rPr>
                <w:rFonts w:ascii="Arial" w:hAnsi="Arial" w:cs="Arial"/>
                <w:b/>
                <w:color w:val="FFFFFF"/>
                <w:sz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</w:rPr>
              <w:t>Field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dark1"/>
            <w:vAlign w:val="center"/>
          </w:tcPr>
          <w:p w14:paraId="27D3B0A9">
            <w:pPr>
              <w:snapToGrid w:val="0"/>
              <w:spacing w:line="312" w:lineRule="auto"/>
              <w:jc w:val="center"/>
              <w:rPr>
                <w:rFonts w:ascii="Arial" w:hAnsi="Arial" w:cs="Arial"/>
                <w:b/>
                <w:color w:val="FFFFFF"/>
                <w:sz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</w:rPr>
              <w:t>Content</w:t>
            </w:r>
          </w:p>
        </w:tc>
      </w:tr>
      <w:tr w14:paraId="44BFE344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6BB3A0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Title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D6EFF3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[　 ] Mr.    [ 　] Ms.    [ 　] Dr.</w:t>
            </w:r>
          </w:p>
        </w:tc>
      </w:tr>
      <w:tr w14:paraId="4B6E52DF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107E8511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First name *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60C39D17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14:paraId="2BDC3F4B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6E14D8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Family name *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228886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14:paraId="6248B557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3B74E614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Gender *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0EAB7233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[ 　] female    [ 　] male</w:t>
            </w:r>
          </w:p>
        </w:tc>
      </w:tr>
      <w:tr w14:paraId="5E9BDB5A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61A7E5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Nationality *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2B523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14:paraId="3860F03E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1C3AEB28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E-mail address *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1B5C20BF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14:paraId="4286AAF8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ED3E7B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ORCID number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2EB39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14:paraId="6E31AAD3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4359CDF3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Institute/Organisation/Company *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673EC5A8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14:paraId="1F068E22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7356F8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Street address *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DC1461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14:paraId="3D7EC7E7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59875E01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 xml:space="preserve">Postcode 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392E3A49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14:paraId="1141E20C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7CA66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Town*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AC90F5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14:paraId="4AEC6310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27898E13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State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631C2CB7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14:paraId="03757FD1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13CF1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Country *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BEB79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14:paraId="43D5443A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4DB515E5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Type of participant *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3715C909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[　] Student </w:t>
            </w:r>
          </w:p>
          <w:p w14:paraId="59CE25C0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[　] Postdoc </w:t>
            </w:r>
          </w:p>
          <w:p w14:paraId="548B1B87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[　] Other Academic </w:t>
            </w:r>
          </w:p>
          <w:p w14:paraId="77ABEFA5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[　] Other Industry </w:t>
            </w:r>
          </w:p>
          <w:p w14:paraId="1A157279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[　] Other</w:t>
            </w:r>
          </w:p>
        </w:tc>
      </w:tr>
      <w:tr w14:paraId="1A7DC44C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4608" w:type="dxa"/>
            <w:tcBorders>
              <w:top w:val="nil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vAlign w:val="center"/>
          </w:tcPr>
          <w:p w14:paraId="67A74EB8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How did you learn about the meeting? *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vAlign w:val="center"/>
          </w:tcPr>
          <w:p w14:paraId="1883C708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[　] Supervisor </w:t>
            </w:r>
          </w:p>
          <w:p w14:paraId="12773DC0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[　] Mailing list </w:t>
            </w:r>
          </w:p>
          <w:p w14:paraId="038898F0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[　] Friend or Colleague </w:t>
            </w:r>
          </w:p>
          <w:p w14:paraId="2A5FECC8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[　] Poster </w:t>
            </w:r>
          </w:p>
          <w:p w14:paraId="3D0B73F9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[　] Internet search</w:t>
            </w:r>
          </w:p>
          <w:p w14:paraId="7B6CDD96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[　] Other</w:t>
            </w:r>
          </w:p>
        </w:tc>
      </w:tr>
    </w:tbl>
    <w:p w14:paraId="65E05460">
      <w:pPr>
        <w:spacing w:line="312" w:lineRule="auto"/>
        <w:rPr>
          <w:rFonts w:ascii="Arial" w:hAnsi="Arial" w:cs="Arial"/>
          <w:b/>
          <w:bCs/>
          <w:sz w:val="28"/>
          <w:szCs w:val="28"/>
        </w:rPr>
      </w:pPr>
    </w:p>
    <w:p w14:paraId="6A11CCA0">
      <w:pPr>
        <w:spacing w:line="312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II. Application Details</w:t>
      </w:r>
    </w:p>
    <w:tbl>
      <w:tblPr>
        <w:tblStyle w:val="9"/>
        <w:tblW w:w="8337" w:type="dxa"/>
        <w:jc w:val="center"/>
        <w:tblLayout w:type="autofit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8337"/>
      </w:tblGrid>
      <w:tr w14:paraId="1250BC2D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blHeader/>
          <w:jc w:val="center"/>
        </w:trPr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dark1"/>
            <w:vAlign w:val="center"/>
          </w:tcPr>
          <w:p w14:paraId="47E40997">
            <w:pPr>
              <w:snapToGrid w:val="0"/>
              <w:spacing w:line="312" w:lineRule="auto"/>
              <w:jc w:val="center"/>
              <w:rPr>
                <w:rFonts w:ascii="Arial" w:hAnsi="Arial" w:cs="Arial"/>
                <w:b/>
                <w:color w:val="FFFFFF"/>
                <w:sz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</w:rPr>
              <w:t>Requirement</w:t>
            </w:r>
          </w:p>
        </w:tc>
      </w:tr>
      <w:tr w14:paraId="5919E2AD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4FC76A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Motivation statement * </w:t>
            </w:r>
          </w:p>
          <w:p w14:paraId="15A208C6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14:paraId="0437508D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(max 2500 characters)</w:t>
            </w:r>
          </w:p>
        </w:tc>
      </w:tr>
      <w:tr w14:paraId="4E6552DF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5119DC31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Description of research interests and current research* </w:t>
            </w:r>
          </w:p>
          <w:p w14:paraId="6821195E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14:paraId="58D7159F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(max 2500 characters)</w:t>
            </w:r>
          </w:p>
        </w:tc>
      </w:tr>
      <w:tr w14:paraId="6DB96474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29143F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Curriculum vitae including publications * </w:t>
            </w:r>
          </w:p>
          <w:p w14:paraId="62FA898E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14:paraId="407BF02A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(max 3500 characters)</w:t>
            </w:r>
          </w:p>
        </w:tc>
      </w:tr>
      <w:tr w14:paraId="0A959784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7C4FB73D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Poster abstract * </w:t>
            </w:r>
          </w:p>
          <w:p w14:paraId="19359E2B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14:paraId="3901869A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(max 2000 characters)</w:t>
            </w:r>
          </w:p>
        </w:tc>
      </w:tr>
      <w:tr w14:paraId="3398AEEC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E26711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Name and email of who will be contacted for reference letter *</w:t>
            </w:r>
          </w:p>
        </w:tc>
      </w:tr>
      <w:tr w14:paraId="31F668C4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8337" w:type="dxa"/>
            <w:tcBorders>
              <w:top w:val="nil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vAlign w:val="center"/>
          </w:tcPr>
          <w:p w14:paraId="037B72F9">
            <w:pPr>
              <w:snapToGrid w:val="0"/>
              <w:spacing w:line="312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</w:tbl>
    <w:p w14:paraId="551DE46B">
      <w:pPr>
        <w:spacing w:line="312" w:lineRule="auto"/>
        <w:rPr>
          <w:rFonts w:ascii="Arial" w:hAnsi="Arial" w:cs="Arial"/>
          <w:b/>
          <w:bCs/>
          <w:sz w:val="28"/>
          <w:szCs w:val="28"/>
        </w:rPr>
      </w:pPr>
    </w:p>
    <w:p w14:paraId="76D0C61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424B7B47">
      <w:pPr>
        <w:spacing w:line="312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III. Questions for the panel discussion * </w:t>
      </w:r>
    </w:p>
    <w:p w14:paraId="64C52B6E">
      <w:pPr>
        <w:spacing w:line="312" w:lineRule="auto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You are welcome to share questions regarding the challenges and expectations for biological NMR and structural biology based on your research experiences.</w:t>
      </w:r>
    </w:p>
    <w:p w14:paraId="7B201697">
      <w:pPr>
        <w:spacing w:line="312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1.</w:t>
      </w:r>
    </w:p>
    <w:p w14:paraId="190F93D2">
      <w:pPr>
        <w:spacing w:line="312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2.</w:t>
      </w:r>
    </w:p>
    <w:p w14:paraId="05A6A799">
      <w:pPr>
        <w:spacing w:line="312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3. </w:t>
      </w:r>
    </w:p>
    <w:p w14:paraId="657856EC">
      <w:pPr>
        <w:spacing w:line="312" w:lineRule="auto"/>
        <w:rPr>
          <w:rFonts w:ascii="Arial" w:hAnsi="Arial" w:cs="Arial"/>
          <w:b/>
          <w:bCs/>
          <w:sz w:val="28"/>
          <w:szCs w:val="28"/>
        </w:rPr>
      </w:pPr>
    </w:p>
    <w:p w14:paraId="54AB7A5E">
      <w:pPr>
        <w:spacing w:line="312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IV. Accommodation &amp; Logistics</w:t>
      </w:r>
    </w:p>
    <w:p w14:paraId="518251CC">
      <w:pPr>
        <w:spacing w:line="312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The workshop begins on the afternoon of Aug</w:t>
      </w:r>
      <w:r>
        <w:rPr>
          <w:rFonts w:hint="eastAsia" w:ascii="Arial" w:hAnsi="Arial" w:cs="Arial"/>
          <w:i/>
          <w:iCs/>
          <w:sz w:val="22"/>
          <w:szCs w:val="22"/>
        </w:rPr>
        <w:t>.</w:t>
      </w:r>
      <w:r>
        <w:rPr>
          <w:rFonts w:ascii="Arial" w:hAnsi="Arial" w:cs="Arial"/>
          <w:i/>
          <w:iCs/>
          <w:sz w:val="22"/>
          <w:szCs w:val="22"/>
        </w:rPr>
        <w:t xml:space="preserve"> 2 and concludes on the evening of Aug. 8, Beijing time (GMT +8)</w:t>
      </w:r>
      <w:r>
        <w:rPr>
          <w:rFonts w:hint="eastAsia" w:ascii="Arial" w:hAnsi="Arial" w:cs="Arial"/>
          <w:i/>
          <w:iCs/>
          <w:sz w:val="22"/>
          <w:szCs w:val="22"/>
        </w:rPr>
        <w:t>.</w:t>
      </w:r>
    </w:p>
    <w:p w14:paraId="0F88DD4C">
      <w:pPr>
        <w:spacing w:line="312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Planned Check-in / check-out</w:t>
      </w:r>
      <w:r>
        <w:rPr>
          <w:rFonts w:hint="eastAsia"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Date *</w:t>
      </w:r>
    </w:p>
    <w:p w14:paraId="109E6C74">
      <w:pPr>
        <w:numPr>
          <w:ilvl w:val="0"/>
          <w:numId w:val="2"/>
        </w:num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[  ]</w:t>
      </w:r>
      <w:r>
        <w:rPr>
          <w:rFonts w:hint="eastAsia"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August 2 / 9, 2026</w:t>
      </w:r>
    </w:p>
    <w:p w14:paraId="28B34854">
      <w:pPr>
        <w:rPr>
          <w:rFonts w:ascii="Arial" w:hAnsi="Arial" w:cs="Arial"/>
          <w:b/>
          <w:bCs/>
          <w:sz w:val="24"/>
        </w:rPr>
      </w:pPr>
    </w:p>
    <w:p w14:paraId="00EA7C1C">
      <w:pPr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[  ]</w:t>
      </w:r>
      <w:r>
        <w:rPr>
          <w:rFonts w:hint="eastAsia"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Other:</w:t>
      </w:r>
      <w:r>
        <w:rPr>
          <w:rFonts w:ascii="Arial" w:hAnsi="Arial" w:cs="Arial"/>
          <w:sz w:val="24"/>
        </w:rPr>
        <w:t xml:space="preserve"> _______________</w:t>
      </w:r>
    </w:p>
    <w:p w14:paraId="3EA7FD7D">
      <w:pPr>
        <w:spacing w:line="312" w:lineRule="auto"/>
        <w:rPr>
          <w:rFonts w:ascii="Arial" w:hAnsi="Arial" w:cs="Arial"/>
          <w:sz w:val="20"/>
          <w:szCs w:val="20"/>
        </w:rPr>
      </w:pPr>
    </w:p>
    <w:p w14:paraId="4DB46A8B">
      <w:pPr>
        <w:spacing w:line="312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Room Preference *</w:t>
      </w:r>
    </w:p>
    <w:p w14:paraId="1D683C67">
      <w:pPr>
        <w:numPr>
          <w:ilvl w:val="0"/>
          <w:numId w:val="3"/>
        </w:num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[  ] Single-bed room</w:t>
      </w:r>
    </w:p>
    <w:p w14:paraId="42E1F018">
      <w:pPr>
        <w:rPr>
          <w:rFonts w:ascii="Arial" w:hAnsi="Arial" w:cs="Arial"/>
          <w:b/>
          <w:bCs/>
          <w:sz w:val="24"/>
        </w:rPr>
      </w:pPr>
    </w:p>
    <w:p w14:paraId="70C496CB">
      <w:pPr>
        <w:numPr>
          <w:ilvl w:val="0"/>
          <w:numId w:val="3"/>
        </w:num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[  ] Double-bed room </w:t>
      </w:r>
    </w:p>
    <w:p w14:paraId="40D9CDED">
      <w:pPr>
        <w:spacing w:line="312" w:lineRule="auto"/>
        <w:rPr>
          <w:rFonts w:ascii="Arial" w:hAnsi="Arial" w:cs="Arial"/>
          <w:sz w:val="24"/>
        </w:rPr>
      </w:pPr>
    </w:p>
    <w:p w14:paraId="7EBDD163">
      <w:pPr>
        <w:spacing w:line="312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iCs/>
          <w:sz w:val="24"/>
        </w:rPr>
        <w:t>If you selected a Double-bed room</w:t>
      </w:r>
      <w:r>
        <w:rPr>
          <w:rFonts w:ascii="Arial" w:hAnsi="Arial" w:cs="Arial"/>
          <w:sz w:val="24"/>
        </w:rPr>
        <w:t>, are you willing to share with another participant?</w:t>
      </w:r>
    </w:p>
    <w:p w14:paraId="5316D06E">
      <w:pPr>
        <w:numPr>
          <w:ilvl w:val="0"/>
          <w:numId w:val="4"/>
        </w:num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[  ] Yes, I am willing to share</w:t>
      </w:r>
    </w:p>
    <w:p w14:paraId="2D46E367">
      <w:pPr>
        <w:rPr>
          <w:rFonts w:ascii="Arial" w:hAnsi="Arial" w:cs="Arial"/>
          <w:b/>
          <w:bCs/>
          <w:sz w:val="24"/>
        </w:rPr>
      </w:pPr>
    </w:p>
    <w:p w14:paraId="138EBF49">
      <w:pPr>
        <w:numPr>
          <w:ilvl w:val="0"/>
          <w:numId w:val="4"/>
        </w:num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[  ] No, I prefer not to share</w:t>
      </w:r>
    </w:p>
    <w:p w14:paraId="664D1754">
      <w:pPr>
        <w:spacing w:line="312" w:lineRule="auto"/>
        <w:rPr>
          <w:rFonts w:ascii="Arial" w:hAnsi="Arial" w:cs="Arial"/>
          <w:sz w:val="24"/>
        </w:rPr>
      </w:pPr>
    </w:p>
    <w:p w14:paraId="3684DA1E">
      <w:pPr>
        <w:spacing w:line="312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Special dietary requirements: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A4E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21B07A41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</w:tr>
      <w:tr w14:paraId="4B35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14:paraId="0F5F0453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</w:tr>
      <w:tr w14:paraId="4543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14:paraId="652E88D1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</w:tr>
    </w:tbl>
    <w:p w14:paraId="512602B9">
      <w:pPr>
        <w:spacing w:line="312" w:lineRule="auto"/>
        <w:rPr>
          <w:rFonts w:ascii="Arial" w:hAnsi="Arial" w:cs="Arial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567" w:gutter="0"/>
      <w:pgNumType w:fmt="decimalFullWidt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  <w:embedRegular r:id="rId1" w:fontKey="{4717761D-3571-484E-86BE-B7AF3C8D72D2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2" w:fontKey="{E1A110DD-40F1-4E4C-8BB1-325D816FBD92}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iSans Bold">
    <w:panose1 w:val="00000800000000000000"/>
    <w:charset w:val="86"/>
    <w:family w:val="auto"/>
    <w:pitch w:val="default"/>
    <w:sig w:usb0="00000001" w:usb1="0A0F1810" w:usb2="00000016" w:usb3="00000000" w:csb0="00040001" w:csb1="00000000"/>
    <w:embedRegular r:id="rId3" w:fontKey="{E2125330-2F6D-4BFA-A017-4B678C6A27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A8440">
    <w:pPr>
      <w:pStyle w:val="5"/>
      <w:wordWrap w:val="0"/>
      <w:jc w:val="right"/>
      <w:rPr>
        <w:rFonts w:ascii="Arial" w:hAnsi="Arial" w:eastAsia="MiSans Bold" w:cs="Arial"/>
        <w:b/>
        <w:bCs/>
        <w:color w:val="3B3838" w:themeColor="background2" w:themeShade="40"/>
      </w:rPr>
    </w:pPr>
    <w:r>
      <w:rPr>
        <w:rFonts w:ascii="Arial" w:hAnsi="Arial" w:eastAsia="MiSans Bold" w:cs="Arial"/>
        <w:b/>
        <w:bCs/>
        <w:color w:val="3B3838" w:themeColor="background2" w:themeShade="40"/>
      </w:rPr>
      <w:t>Guangming ‘</w:t>
    </w:r>
    <w:r>
      <w:rPr>
        <w:rFonts w:ascii="Arial" w:hAnsi="Arial" w:eastAsia="MiSans Bold" w:cs="Arial"/>
        <w:b/>
        <w:bCs/>
        <w:i/>
        <w:iCs/>
        <w:color w:val="3B3838" w:themeColor="background2" w:themeShade="40"/>
      </w:rPr>
      <w:t>Bright</w:t>
    </w:r>
    <w:r>
      <w:rPr>
        <w:rFonts w:ascii="Arial" w:hAnsi="Arial" w:eastAsia="MiSans Bold" w:cs="Arial"/>
        <w:b/>
        <w:bCs/>
        <w:color w:val="3B3838" w:themeColor="background2" w:themeShade="40"/>
      </w:rPr>
      <w:t>’ NMR Course</w:t>
    </w:r>
    <w:r>
      <w:rPr>
        <w:rFonts w:ascii="Arial" w:hAnsi="Arial" w:eastAsia="MiSans Bold" w:cs="Arial"/>
        <w:b/>
        <w:bCs/>
        <w:color w:val="3B3838" w:themeColor="background2" w:themeShade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DCB2F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DCB2F6"/>
                </w:txbxContent>
              </v:textbox>
            </v:shape>
          </w:pict>
        </mc:Fallback>
      </mc:AlternateContent>
    </w:r>
    <w:r>
      <w:rPr>
        <w:rFonts w:ascii="Arial" w:hAnsi="Arial" w:eastAsia="MiSans Bold" w:cs="Arial"/>
        <w:b/>
        <w:bCs/>
        <w:color w:val="3B3838" w:themeColor="background2" w:themeShade="40"/>
      </w:rPr>
      <w:t xml:space="preserve"> </w:t>
    </w:r>
    <w:r>
      <w:rPr>
        <w:rFonts w:ascii="宋体" w:hAnsi="宋体" w:eastAsia="宋体" w:cs="宋体"/>
        <w:b/>
        <w:bCs/>
        <w:color w:val="3B3838" w:themeColor="background2" w:themeShade="40"/>
        <w:sz w:val="15"/>
        <w:szCs w:val="21"/>
      </w:rPr>
      <w:sym w:font="Symbol" w:char="F0B7"/>
    </w:r>
    <w:r>
      <w:rPr>
        <w:rFonts w:ascii="宋体" w:hAnsi="宋体" w:eastAsia="宋体" w:cs="宋体"/>
        <w:b/>
        <w:bCs/>
        <w:color w:val="3B3838" w:themeColor="background2" w:themeShade="40"/>
        <w:sz w:val="15"/>
        <w:szCs w:val="21"/>
      </w:rPr>
      <w:t xml:space="preserve"> </w:t>
    </w:r>
    <w:r>
      <w:rPr>
        <w:rFonts w:ascii="Arial" w:hAnsi="Arial" w:eastAsia="宋体" w:cs="Arial"/>
        <w:b/>
        <w:bCs/>
        <w:color w:val="3B3838" w:themeColor="background2" w:themeShade="40"/>
      </w:rPr>
      <w:t>2026</w:t>
    </w:r>
    <w:r>
      <w:rPr>
        <w:rFonts w:ascii="Arial" w:hAnsi="Arial" w:eastAsia="MiSans Bold" w:cs="Arial"/>
        <w:b/>
        <w:bCs/>
        <w:color w:val="3B3838" w:themeColor="background2" w:themeShade="40"/>
      </w:rPr>
      <w:t>　　</w:t>
    </w:r>
    <w:r>
      <w:rPr>
        <w:rFonts w:ascii="Arial" w:hAnsi="Arial" w:eastAsia="MiSans Bold" w:cs="Arial"/>
        <w:b/>
        <w:bCs/>
        <w:color w:val="3B3838" w:themeColor="background2" w:themeShade="40"/>
      </w:rPr>
      <w:fldChar w:fldCharType="begin"/>
    </w:r>
    <w:r>
      <w:rPr>
        <w:rFonts w:ascii="Arial" w:hAnsi="Arial" w:eastAsia="MiSans Bold" w:cs="Arial"/>
        <w:b/>
        <w:bCs/>
        <w:color w:val="3B3838" w:themeColor="background2" w:themeShade="40"/>
      </w:rPr>
      <w:instrText xml:space="preserve"> PAGE \* MERGEFORMAT </w:instrText>
    </w:r>
    <w:r>
      <w:rPr>
        <w:rFonts w:ascii="Arial" w:hAnsi="Arial" w:eastAsia="MiSans Bold" w:cs="Arial"/>
        <w:b/>
        <w:bCs/>
        <w:color w:val="3B3838" w:themeColor="background2" w:themeShade="40"/>
      </w:rPr>
      <w:fldChar w:fldCharType="separate"/>
    </w:r>
    <w:r>
      <w:rPr>
        <w:rFonts w:ascii="Arial" w:hAnsi="Arial" w:eastAsia="MiSans Bold" w:cs="Arial"/>
        <w:b/>
        <w:bCs/>
        <w:color w:val="3B3838" w:themeColor="background2" w:themeShade="40"/>
      </w:rPr>
      <w:t>１</w:t>
    </w:r>
    <w:r>
      <w:rPr>
        <w:rFonts w:ascii="Arial" w:hAnsi="Arial" w:eastAsia="MiSans Bold" w:cs="Arial"/>
        <w:b/>
        <w:bCs/>
        <w:color w:val="3B3838" w:themeColor="background2" w:themeShade="40"/>
      </w:rPr>
      <w:fldChar w:fldCharType="end"/>
    </w:r>
    <w:r>
      <w:rPr>
        <w:rFonts w:ascii="Arial" w:hAnsi="Arial" w:eastAsia="MiSans Bold" w:cs="Arial"/>
        <w:b/>
        <w:bCs/>
        <w:color w:val="3B3838" w:themeColor="background2" w:themeShade="40"/>
      </w:rPr>
      <w:t>　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D3B1EB"/>
    <w:multiLevelType w:val="singleLevel"/>
    <w:tmpl w:val="E0D3B1E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FC92D675"/>
    <w:multiLevelType w:val="singleLevel"/>
    <w:tmpl w:val="FC92D67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008A58FC"/>
    <w:multiLevelType w:val="multilevel"/>
    <w:tmpl w:val="008A58FC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1BDA097"/>
    <w:multiLevelType w:val="singleLevel"/>
    <w:tmpl w:val="31BDA09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E1819"/>
    <w:rsid w:val="000B0CA7"/>
    <w:rsid w:val="000E7B2E"/>
    <w:rsid w:val="001D7964"/>
    <w:rsid w:val="00302A7D"/>
    <w:rsid w:val="003037AA"/>
    <w:rsid w:val="0047207B"/>
    <w:rsid w:val="00532AFD"/>
    <w:rsid w:val="00561121"/>
    <w:rsid w:val="0069547A"/>
    <w:rsid w:val="006A77EA"/>
    <w:rsid w:val="006D6722"/>
    <w:rsid w:val="007E3376"/>
    <w:rsid w:val="00817807"/>
    <w:rsid w:val="00970ABD"/>
    <w:rsid w:val="009F1C5C"/>
    <w:rsid w:val="00E7023F"/>
    <w:rsid w:val="00FF0BDB"/>
    <w:rsid w:val="013C2D4E"/>
    <w:rsid w:val="036E1819"/>
    <w:rsid w:val="05116863"/>
    <w:rsid w:val="055A34FE"/>
    <w:rsid w:val="0A4B7B4E"/>
    <w:rsid w:val="0BDB2BA0"/>
    <w:rsid w:val="194B4A95"/>
    <w:rsid w:val="1B0644E6"/>
    <w:rsid w:val="1DB4564C"/>
    <w:rsid w:val="25341747"/>
    <w:rsid w:val="261750D0"/>
    <w:rsid w:val="265453B2"/>
    <w:rsid w:val="2F1033BF"/>
    <w:rsid w:val="33FD3605"/>
    <w:rsid w:val="35831E3A"/>
    <w:rsid w:val="39615ED1"/>
    <w:rsid w:val="3C991F43"/>
    <w:rsid w:val="40572841"/>
    <w:rsid w:val="406D3E12"/>
    <w:rsid w:val="46144188"/>
    <w:rsid w:val="4AAC5B10"/>
    <w:rsid w:val="4AC565F9"/>
    <w:rsid w:val="501B69BC"/>
    <w:rsid w:val="53760DD8"/>
    <w:rsid w:val="564B20A8"/>
    <w:rsid w:val="6F38459B"/>
    <w:rsid w:val="776041E1"/>
    <w:rsid w:val="7B7B7701"/>
    <w:rsid w:val="7FD5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qFormat/>
    <w:uiPriority w:val="0"/>
    <w:rPr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4"/>
    <w:next w:val="4"/>
    <w:link w:val="17"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800080"/>
      <w:u w:val="single"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basedOn w:val="11"/>
    <w:qFormat/>
    <w:uiPriority w:val="0"/>
    <w:rPr>
      <w:sz w:val="16"/>
      <w:szCs w:val="16"/>
    </w:rPr>
  </w:style>
  <w:style w:type="character" w:customStyle="1" w:styleId="16">
    <w:name w:val="Comment Text Char"/>
    <w:basedOn w:val="11"/>
    <w:link w:val="4"/>
    <w:qFormat/>
    <w:uiPriority w:val="0"/>
    <w:rPr>
      <w:rFonts w:asciiTheme="minorHAnsi" w:hAnsiTheme="minorHAnsi" w:eastAsiaTheme="minorEastAsia" w:cstheme="minorBidi"/>
      <w:kern w:val="2"/>
      <w:lang w:val="en-US"/>
    </w:rPr>
  </w:style>
  <w:style w:type="character" w:customStyle="1" w:styleId="17">
    <w:name w:val="Comment Subject Char"/>
    <w:basedOn w:val="16"/>
    <w:link w:val="8"/>
    <w:qFormat/>
    <w:uiPriority w:val="0"/>
    <w:rPr>
      <w:rFonts w:asciiTheme="minorHAnsi" w:hAnsiTheme="minorHAnsi" w:eastAsiaTheme="minorEastAsia" w:cstheme="minorBidi"/>
      <w:b/>
      <w:bCs/>
      <w:kern w:val="2"/>
      <w:lang w:val="en-US"/>
    </w:rPr>
  </w:style>
  <w:style w:type="paragraph" w:styleId="18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308</Words>
  <Characters>1487</Characters>
  <Lines>13</Lines>
  <Paragraphs>3</Paragraphs>
  <TotalTime>37</TotalTime>
  <ScaleCrop>false</ScaleCrop>
  <LinksUpToDate>false</LinksUpToDate>
  <CharactersWithSpaces>1766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2026-02-25T07:22:00Z</dcterms:created>
  <dc:creator>［对方离线请留言］</dc:creator>
  <cp:lastModifiedBy>Jing Liu</cp:lastModifiedBy>
  <dcterms:modified xsi:type="dcterms:W3CDTF">2026-03-03T10:36:55Z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30BB4DAB686A4B02ACFC12D37AE04CB2_13</vt:lpwstr>
  </property>
  <property fmtid="{D5CDD505-2E9C-101B-9397-08002B2CF9AE}" pid="4" name="KSOTemplateDocerSaveRecord">
    <vt:lpwstr>eyJoZGlkIjoiNjY5ZDEwNGRjNTY3YmExMmU1MTFlYzUxODNmOGQzMzAiLCJ1c2VySWQiOiI1MTMzOTM4NzYifQ==</vt:lpwstr>
  </property>
</Properties>
</file>